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5D1" w:rsidRDefault="000C55D1" w:rsidP="00460AB0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460AB0">
        <w:rPr>
          <w:rFonts w:ascii="Calibri" w:hAnsi="Calibri" w:cs="Calibri"/>
          <w:b/>
          <w:bCs/>
          <w:color w:val="000000"/>
          <w:sz w:val="28"/>
          <w:szCs w:val="24"/>
        </w:rPr>
        <w:t>I</w:t>
      </w:r>
      <w:r w:rsidR="00401486" w:rsidRPr="00460AB0">
        <w:rPr>
          <w:rFonts w:ascii="Calibri" w:hAnsi="Calibri" w:cs="Calibri"/>
          <w:b/>
          <w:bCs/>
          <w:color w:val="000000"/>
          <w:sz w:val="28"/>
          <w:szCs w:val="24"/>
        </w:rPr>
        <w:t>NSPECTION D’</w:t>
      </w:r>
      <w:r w:rsidRPr="00460AB0">
        <w:rPr>
          <w:rFonts w:ascii="Calibri" w:hAnsi="Calibri" w:cs="Calibri"/>
          <w:b/>
          <w:bCs/>
          <w:color w:val="000000"/>
          <w:sz w:val="28"/>
          <w:szCs w:val="24"/>
        </w:rPr>
        <w:t>A</w:t>
      </w:r>
      <w:r w:rsidR="00401486" w:rsidRPr="00460AB0">
        <w:rPr>
          <w:rFonts w:ascii="Calibri" w:hAnsi="Calibri" w:cs="Calibri"/>
          <w:b/>
          <w:bCs/>
          <w:color w:val="000000"/>
          <w:sz w:val="28"/>
          <w:szCs w:val="24"/>
        </w:rPr>
        <w:t>CADEMIE DE</w:t>
      </w:r>
      <w:r w:rsidRPr="00460AB0">
        <w:rPr>
          <w:rFonts w:ascii="Calibri" w:hAnsi="Calibri" w:cs="Calibri"/>
          <w:b/>
          <w:bCs/>
          <w:color w:val="000000"/>
          <w:sz w:val="28"/>
          <w:szCs w:val="24"/>
        </w:rPr>
        <w:t xml:space="preserve"> DAKAR</w:t>
      </w:r>
    </w:p>
    <w:p w:rsidR="000C55D1" w:rsidRDefault="000C55D1" w:rsidP="000C55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0C55D1" w:rsidRDefault="000C55D1" w:rsidP="001243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>COMPOSITION  STANDARDISEE DU PREMIER SEMESTRE</w:t>
      </w:r>
      <w:r w:rsidR="00D464A7" w:rsidRPr="00D464A7">
        <w:rPr>
          <w:rFonts w:ascii="Calibri" w:hAnsi="Calibri" w:cs="Calibri"/>
          <w:b/>
          <w:bCs/>
          <w:color w:val="000000"/>
          <w:sz w:val="14"/>
          <w:szCs w:val="24"/>
        </w:rPr>
        <w:t xml:space="preserve"> </w:t>
      </w:r>
      <w:r w:rsidR="00D464A7" w:rsidRPr="00D464A7">
        <w:rPr>
          <w:rFonts w:ascii="Calibri" w:hAnsi="Calibri" w:cs="Calibri"/>
          <w:b/>
          <w:bCs/>
          <w:color w:val="000000"/>
          <w:sz w:val="14"/>
          <w:szCs w:val="24"/>
        </w:rPr>
        <w:t>ANNEE SCOLAIRE:</w:t>
      </w:r>
      <w:r w:rsidR="00460AB0">
        <w:rPr>
          <w:rFonts w:ascii="Calibri" w:hAnsi="Calibri" w:cs="Calibri"/>
          <w:b/>
          <w:bCs/>
          <w:color w:val="000000"/>
          <w:sz w:val="14"/>
          <w:szCs w:val="24"/>
        </w:rPr>
        <w:t xml:space="preserve"> </w:t>
      </w:r>
      <w:r w:rsidR="00D464A7" w:rsidRPr="00D464A7">
        <w:rPr>
          <w:rFonts w:ascii="Calibri" w:hAnsi="Calibri" w:cs="Calibri"/>
          <w:b/>
          <w:bCs/>
          <w:color w:val="000000"/>
          <w:sz w:val="14"/>
          <w:szCs w:val="24"/>
        </w:rPr>
        <w:t>2016/2017</w:t>
      </w:r>
    </w:p>
    <w:p w:rsidR="000C55D1" w:rsidRDefault="000C55D1" w:rsidP="001243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ascii="Calibri" w:hAnsi="Calibri" w:cs="Calibri"/>
          <w:b/>
          <w:bCs/>
          <w:i/>
          <w:iCs/>
          <w:color w:val="000000"/>
        </w:rPr>
      </w:pPr>
      <w:r>
        <w:rPr>
          <w:rFonts w:ascii="Calibri" w:hAnsi="Calibri" w:cs="Calibri"/>
          <w:b/>
          <w:bCs/>
          <w:i/>
          <w:iCs/>
          <w:color w:val="000000"/>
        </w:rPr>
        <w:t>SCIENCES DE LA VIE ET DE LA TERRE – Niveau 6</w:t>
      </w:r>
      <w:r w:rsidRPr="006A3EED">
        <w:rPr>
          <w:rFonts w:ascii="Calibri" w:hAnsi="Calibri" w:cs="Calibri"/>
          <w:b/>
          <w:bCs/>
          <w:i/>
          <w:iCs/>
          <w:color w:val="000000"/>
          <w:vertAlign w:val="superscript"/>
        </w:rPr>
        <w:t>ème</w:t>
      </w:r>
    </w:p>
    <w:p w:rsidR="000C55D1" w:rsidRDefault="000C55D1" w:rsidP="0012438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Durée : 1h 30 mn</w:t>
      </w:r>
    </w:p>
    <w:p w:rsidR="000C55D1" w:rsidRDefault="000C55D1" w:rsidP="000C55D1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 w:rsidRPr="00C92300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I/ MAITRISE DES CONNAISSANCES :</w:t>
      </w:r>
      <w:r w:rsidRPr="00F619EF">
        <w:rPr>
          <w:rFonts w:ascii="Calibri" w:hAnsi="Calibri" w:cs="Calibri"/>
          <w:b/>
          <w:bCs/>
          <w:color w:val="000000"/>
          <w:sz w:val="24"/>
          <w:szCs w:val="24"/>
        </w:rPr>
        <w:t xml:space="preserve"> (5 Points)</w:t>
      </w:r>
      <w:bookmarkStart w:id="0" w:name="_GoBack"/>
      <w:bookmarkEnd w:id="0"/>
    </w:p>
    <w:p w:rsidR="000C55D1" w:rsidRDefault="000C55D1" w:rsidP="002F5C21">
      <w:pPr>
        <w:spacing w:after="0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Exercice :</w:t>
      </w:r>
      <w:r w:rsidRPr="00023951">
        <w:rPr>
          <w:rFonts w:ascii="Calibri" w:hAnsi="Calibri" w:cs="Calibri"/>
          <w:b/>
          <w:bCs/>
          <w:color w:val="000000"/>
          <w:sz w:val="24"/>
          <w:szCs w:val="24"/>
        </w:rPr>
        <w:t>(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5</w:t>
      </w:r>
      <w:r w:rsidRPr="00023951">
        <w:rPr>
          <w:rFonts w:ascii="Calibri" w:hAnsi="Calibri" w:cs="Calibri"/>
          <w:b/>
          <w:bCs/>
          <w:color w:val="000000"/>
          <w:sz w:val="24"/>
          <w:szCs w:val="24"/>
        </w:rPr>
        <w:t xml:space="preserve"> points)</w:t>
      </w:r>
    </w:p>
    <w:p w:rsidR="00E23876" w:rsidRPr="00EE35AE" w:rsidRDefault="00E23876" w:rsidP="002F5C21">
      <w:pPr>
        <w:spacing w:after="0"/>
      </w:pPr>
      <w:r w:rsidRPr="00EE35AE">
        <w:t>Recopie le numéro de chaque affirmation et écris</w:t>
      </w:r>
      <w:r w:rsidR="00483541" w:rsidRPr="00EE35AE">
        <w:t xml:space="preserve"> devant ce numéro</w:t>
      </w:r>
      <w:r w:rsidRPr="00EE35AE">
        <w:t xml:space="preserve"> V quand l’affirmation est vraie et F quand </w:t>
      </w:r>
      <w:r w:rsidR="00483541" w:rsidRPr="00EE35AE">
        <w:t xml:space="preserve"> elle est fausse (exemple : 6------- V)</w:t>
      </w:r>
    </w:p>
    <w:p w:rsidR="00E23876" w:rsidRDefault="00E23876" w:rsidP="00E23876">
      <w:pPr>
        <w:spacing w:after="0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0C55D1" w:rsidRDefault="000C55D1" w:rsidP="000C55D1">
      <w:pPr>
        <w:pStyle w:val="Paragraphedeliste"/>
        <w:numPr>
          <w:ilvl w:val="0"/>
          <w:numId w:val="1"/>
        </w:numPr>
      </w:pPr>
      <w:r>
        <w:t>Le serpent est un invertébré</w:t>
      </w:r>
    </w:p>
    <w:p w:rsidR="000C55D1" w:rsidRDefault="000C55D1" w:rsidP="000C55D1">
      <w:pPr>
        <w:pStyle w:val="Paragraphedeliste"/>
        <w:numPr>
          <w:ilvl w:val="0"/>
          <w:numId w:val="1"/>
        </w:numPr>
      </w:pPr>
      <w:r>
        <w:t>La chauve-souris est un oiseau</w:t>
      </w:r>
    </w:p>
    <w:p w:rsidR="000C55D1" w:rsidRDefault="000C55D1" w:rsidP="000C55D1">
      <w:pPr>
        <w:pStyle w:val="Paragraphedeliste"/>
        <w:numPr>
          <w:ilvl w:val="0"/>
          <w:numId w:val="1"/>
        </w:numPr>
      </w:pPr>
      <w:r>
        <w:t>Le scorpion a une colonne vertébrale</w:t>
      </w:r>
    </w:p>
    <w:p w:rsidR="000C55D1" w:rsidRDefault="000C55D1" w:rsidP="000C55D1">
      <w:pPr>
        <w:pStyle w:val="Paragraphedeliste"/>
        <w:numPr>
          <w:ilvl w:val="0"/>
          <w:numId w:val="1"/>
        </w:numPr>
      </w:pPr>
      <w:r>
        <w:t>Les fougères sont des plantes à fleurs</w:t>
      </w:r>
    </w:p>
    <w:p w:rsidR="000C55D1" w:rsidRDefault="000C55D1" w:rsidP="000C55D1">
      <w:pPr>
        <w:pStyle w:val="Paragraphedeliste"/>
        <w:numPr>
          <w:ilvl w:val="0"/>
          <w:numId w:val="1"/>
        </w:numPr>
      </w:pPr>
      <w:r>
        <w:t>Le parasitisme est une relation de coopération</w:t>
      </w:r>
    </w:p>
    <w:p w:rsidR="00483541" w:rsidRPr="00EE35AE" w:rsidRDefault="00483541" w:rsidP="000C55D1">
      <w:pPr>
        <w:pStyle w:val="Paragraphedeliste"/>
        <w:numPr>
          <w:ilvl w:val="0"/>
          <w:numId w:val="1"/>
        </w:numPr>
      </w:pPr>
      <w:r w:rsidRPr="00EE35AE">
        <w:t>L’eau est une composante de l’environnement</w:t>
      </w:r>
    </w:p>
    <w:p w:rsidR="000C55D1" w:rsidRDefault="000C55D1" w:rsidP="000C55D1">
      <w:pPr>
        <w:rPr>
          <w:b/>
          <w:sz w:val="24"/>
        </w:rPr>
      </w:pPr>
      <w:r w:rsidRPr="00F619EF">
        <w:rPr>
          <w:sz w:val="24"/>
          <w:u w:val="single"/>
        </w:rPr>
        <w:t xml:space="preserve">II/ </w:t>
      </w:r>
      <w:r w:rsidRPr="00F619EF">
        <w:rPr>
          <w:b/>
          <w:sz w:val="24"/>
          <w:u w:val="single"/>
        </w:rPr>
        <w:t xml:space="preserve">COMPETENCES METHOLOGIQUES : </w:t>
      </w:r>
      <w:r w:rsidRPr="00F619EF">
        <w:rPr>
          <w:b/>
          <w:sz w:val="24"/>
        </w:rPr>
        <w:t>(14 points)</w:t>
      </w:r>
    </w:p>
    <w:p w:rsidR="00262829" w:rsidRDefault="00262829" w:rsidP="002628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963522">
        <w:rPr>
          <w:rFonts w:ascii="Calibri" w:hAnsi="Calibri" w:cs="Calibri"/>
          <w:b/>
          <w:bCs/>
          <w:sz w:val="24"/>
          <w:szCs w:val="24"/>
        </w:rPr>
        <w:t xml:space="preserve">EXERCICE 1 : </w:t>
      </w:r>
      <w:r w:rsidRPr="00963522">
        <w:rPr>
          <w:rFonts w:ascii="Calibri" w:hAnsi="Calibri" w:cs="Calibri"/>
          <w:b/>
          <w:bCs/>
          <w:i/>
          <w:iCs/>
          <w:sz w:val="24"/>
          <w:szCs w:val="24"/>
        </w:rPr>
        <w:t>(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>8</w:t>
      </w:r>
      <w:r w:rsidRPr="00963522">
        <w:rPr>
          <w:rFonts w:ascii="Calibri" w:hAnsi="Calibri" w:cs="Calibri"/>
          <w:b/>
          <w:bCs/>
          <w:i/>
          <w:iCs/>
          <w:sz w:val="24"/>
          <w:szCs w:val="24"/>
        </w:rPr>
        <w:t xml:space="preserve"> points)</w:t>
      </w:r>
    </w:p>
    <w:p w:rsidR="00F247FF" w:rsidRDefault="00F247FF" w:rsidP="00F247FF">
      <w:r>
        <w:t>Dans l’environnement, on</w:t>
      </w:r>
      <w:r w:rsidR="00EE35AE">
        <w:rPr>
          <w:color w:val="00B050"/>
        </w:rPr>
        <w:t xml:space="preserve"> </w:t>
      </w:r>
      <w:r>
        <w:t>trouve des êtres vivants et des non vivants. Les photographies ci-des</w:t>
      </w:r>
      <w:r w:rsidR="00661D1B">
        <w:t>s</w:t>
      </w:r>
      <w:r>
        <w:t xml:space="preserve">ous montrent certaines composantes de l’environnement. Les </w:t>
      </w:r>
      <w:r w:rsidR="00345C3B">
        <w:t>êtres</w:t>
      </w:r>
      <w:r>
        <w:t xml:space="preserve"> vivant</w:t>
      </w:r>
      <w:r w:rsidR="00D41E87">
        <w:t>s</w:t>
      </w:r>
      <w:r>
        <w:t xml:space="preserve"> présentent des critèr</w:t>
      </w:r>
      <w:r w:rsidR="00661D1B">
        <w:t>es qui permettent de les classi</w:t>
      </w:r>
      <w:r>
        <w:t>fier</w:t>
      </w:r>
      <w:r w:rsidR="00661D1B">
        <w:t>.</w:t>
      </w:r>
    </w:p>
    <w:p w:rsidR="00661D1B" w:rsidRDefault="00661D1B" w:rsidP="00F247FF"/>
    <w:p w:rsidR="00A31254" w:rsidRDefault="00A31254" w:rsidP="00F247FF">
      <w:r>
        <w:rPr>
          <w:noProof/>
          <w:lang w:eastAsia="fr-FR"/>
        </w:rPr>
        <w:drawing>
          <wp:inline distT="0" distB="0" distL="0" distR="0">
            <wp:extent cx="5551147" cy="2361538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823D1.t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88" t="50630" r="25309" b="14333"/>
                    <a:stretch/>
                  </pic:blipFill>
                  <pic:spPr bwMode="auto">
                    <a:xfrm>
                      <a:off x="0" y="0"/>
                      <a:ext cx="5566483" cy="23680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1254" w:rsidRDefault="00A31254" w:rsidP="00F247FF"/>
    <w:p w:rsidR="00D41E87" w:rsidRDefault="00D41E87" w:rsidP="00F247FF"/>
    <w:p w:rsidR="00931E3E" w:rsidRPr="00A60F34" w:rsidRDefault="00670685" w:rsidP="009666E0">
      <w:pPr>
        <w:spacing w:after="0"/>
      </w:pPr>
      <w:r w:rsidRPr="00A60F34">
        <w:lastRenderedPageBreak/>
        <w:t>1 -A partir d’un critère que tu auras toi-</w:t>
      </w:r>
      <w:r w:rsidR="00953847" w:rsidRPr="00A60F34">
        <w:t>même</w:t>
      </w:r>
      <w:r w:rsidRPr="00A60F34">
        <w:t xml:space="preserve"> </w:t>
      </w:r>
      <w:r w:rsidR="00045234" w:rsidRPr="00A60F34">
        <w:t xml:space="preserve"> </w:t>
      </w:r>
      <w:r w:rsidR="00A60F34" w:rsidRPr="00A60F34">
        <w:t>choisi</w:t>
      </w:r>
      <w:r w:rsidRPr="00A60F34">
        <w:t>,</w:t>
      </w:r>
      <w:r w:rsidR="00A60F34" w:rsidRPr="00A60F34">
        <w:t xml:space="preserve"> </w:t>
      </w:r>
      <w:r w:rsidRPr="00A60F34">
        <w:t>classe  dans un tableau à deux col</w:t>
      </w:r>
      <w:r w:rsidR="000F7151" w:rsidRPr="00A60F34">
        <w:t>o</w:t>
      </w:r>
      <w:r w:rsidRPr="00A60F34">
        <w:t>nnes</w:t>
      </w:r>
      <w:r w:rsidR="006258B1">
        <w:t xml:space="preserve"> en utilisant leurs noms,</w:t>
      </w:r>
      <w:r w:rsidRPr="00A60F34">
        <w:t xml:space="preserve"> les </w:t>
      </w:r>
      <w:r w:rsidR="00CA4042" w:rsidRPr="00A60F34">
        <w:t>êtres</w:t>
      </w:r>
      <w:r w:rsidRPr="00A60F34">
        <w:t xml:space="preserve"> vivants du document </w:t>
      </w:r>
      <w:r w:rsidR="009B3507" w:rsidRPr="00A60F34">
        <w:t>ci-dessus</w:t>
      </w:r>
      <w:r w:rsidR="00D12A1B" w:rsidRPr="00A60F34">
        <w:t xml:space="preserve"> (3points)</w:t>
      </w:r>
    </w:p>
    <w:p w:rsidR="000F7151" w:rsidRPr="00A60F34" w:rsidRDefault="000F7151" w:rsidP="009666E0">
      <w:pPr>
        <w:spacing w:after="0"/>
      </w:pPr>
      <w:r w:rsidRPr="00A60F34">
        <w:t xml:space="preserve">2-Classifie les </w:t>
      </w:r>
      <w:r w:rsidR="009B3507" w:rsidRPr="00A60F34">
        <w:t>êtres</w:t>
      </w:r>
      <w:r w:rsidRPr="00A60F34">
        <w:t xml:space="preserve"> vivants de chaque colonne en deux catégories à partir d’un critère</w:t>
      </w:r>
      <w:r w:rsidR="00610329" w:rsidRPr="00A60F34">
        <w:t xml:space="preserve"> </w:t>
      </w:r>
      <w:r w:rsidRPr="00A60F34">
        <w:t xml:space="preserve">que tu auras </w:t>
      </w:r>
      <w:r w:rsidR="00B1342C" w:rsidRPr="00A60F34">
        <w:t>choisi (</w:t>
      </w:r>
      <w:r w:rsidR="00363240" w:rsidRPr="00A60F34">
        <w:t>4 points</w:t>
      </w:r>
      <w:r w:rsidR="00363240" w:rsidRPr="00A60F34">
        <w:rPr>
          <w:sz w:val="16"/>
        </w:rPr>
        <w:t xml:space="preserve"> = </w:t>
      </w:r>
      <w:r w:rsidR="00D12A1B" w:rsidRPr="00A60F34">
        <w:rPr>
          <w:sz w:val="16"/>
        </w:rPr>
        <w:t>2points</w:t>
      </w:r>
      <w:r w:rsidR="00363240" w:rsidRPr="00A60F34">
        <w:rPr>
          <w:sz w:val="16"/>
        </w:rPr>
        <w:t xml:space="preserve"> + </w:t>
      </w:r>
      <w:r w:rsidR="00D12A1B" w:rsidRPr="00A60F34">
        <w:rPr>
          <w:sz w:val="16"/>
        </w:rPr>
        <w:t>2points</w:t>
      </w:r>
      <w:r w:rsidR="00D12A1B" w:rsidRPr="00A60F34">
        <w:t>)</w:t>
      </w:r>
    </w:p>
    <w:p w:rsidR="00661D1B" w:rsidRPr="00A60F34" w:rsidRDefault="009666E0" w:rsidP="009666E0">
      <w:r w:rsidRPr="00A60F34">
        <w:t xml:space="preserve">3- </w:t>
      </w:r>
      <w:r w:rsidR="00FB7AEE" w:rsidRPr="00A60F34">
        <w:t>i</w:t>
      </w:r>
      <w:r w:rsidR="005140BD" w:rsidRPr="00A60F34">
        <w:t>ndique</w:t>
      </w:r>
      <w:r w:rsidR="00D82BE5" w:rsidRPr="00A60F34">
        <w:t xml:space="preserve"> la classe du héron et du renard  </w:t>
      </w:r>
      <w:r w:rsidR="00D82BE5" w:rsidRPr="00A60F34">
        <w:rPr>
          <w:b/>
        </w:rPr>
        <w:t xml:space="preserve">(1 </w:t>
      </w:r>
      <w:r w:rsidR="00A17232" w:rsidRPr="00A60F34">
        <w:rPr>
          <w:b/>
        </w:rPr>
        <w:t>pt)</w:t>
      </w:r>
    </w:p>
    <w:p w:rsidR="00262829" w:rsidRPr="00614100" w:rsidRDefault="00262829" w:rsidP="006141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614100">
        <w:rPr>
          <w:rFonts w:ascii="Calibri" w:hAnsi="Calibri" w:cs="Calibri"/>
          <w:b/>
          <w:bCs/>
          <w:sz w:val="24"/>
          <w:szCs w:val="24"/>
          <w:u w:val="single"/>
        </w:rPr>
        <w:t>EXERCICE 2 :</w:t>
      </w:r>
      <w:r w:rsidRPr="00614100">
        <w:rPr>
          <w:rFonts w:ascii="Calibri" w:hAnsi="Calibri" w:cs="Calibri"/>
          <w:b/>
          <w:bCs/>
          <w:i/>
          <w:iCs/>
          <w:sz w:val="24"/>
          <w:szCs w:val="24"/>
        </w:rPr>
        <w:t>(6 points)</w:t>
      </w:r>
    </w:p>
    <w:p w:rsidR="00661D1B" w:rsidRDefault="00661D1B" w:rsidP="00931E3E">
      <w:pPr>
        <w:spacing w:after="0"/>
      </w:pPr>
      <w:r>
        <w:t>Dans la nature on peut noter certaines actions :</w:t>
      </w:r>
    </w:p>
    <w:p w:rsidR="00661D1B" w:rsidRPr="00A60F34" w:rsidRDefault="00661D1B" w:rsidP="00661D1B">
      <w:pPr>
        <w:pStyle w:val="Paragraphedeliste"/>
        <w:numPr>
          <w:ilvl w:val="0"/>
          <w:numId w:val="3"/>
        </w:numPr>
      </w:pPr>
      <w:r w:rsidRPr="00A60F34">
        <w:t xml:space="preserve">Un moustique suçant le sang </w:t>
      </w:r>
      <w:r w:rsidR="005B4DC5" w:rsidRPr="00A60F34">
        <w:t>d’une personne et</w:t>
      </w:r>
      <w:r w:rsidRPr="00A60F34">
        <w:t xml:space="preserve"> lui transmet le paludisme</w:t>
      </w:r>
    </w:p>
    <w:p w:rsidR="00661D1B" w:rsidRPr="00A60F34" w:rsidRDefault="00661D1B" w:rsidP="00661D1B">
      <w:pPr>
        <w:pStyle w:val="Paragraphedeliste"/>
        <w:numPr>
          <w:ilvl w:val="0"/>
          <w:numId w:val="3"/>
        </w:numPr>
      </w:pPr>
      <w:r w:rsidRPr="00A60F34">
        <w:t>Des vers sur un cadavre de loup</w:t>
      </w:r>
    </w:p>
    <w:p w:rsidR="00661D1B" w:rsidRPr="00A60F34" w:rsidRDefault="005B4DC5" w:rsidP="00661D1B">
      <w:pPr>
        <w:pStyle w:val="Paragraphedeliste"/>
        <w:numPr>
          <w:ilvl w:val="0"/>
          <w:numId w:val="3"/>
        </w:numPr>
      </w:pPr>
      <w:r w:rsidRPr="00A60F34">
        <w:t>Un loup qui chasse</w:t>
      </w:r>
      <w:r w:rsidR="00661D1B" w:rsidRPr="00A60F34">
        <w:t xml:space="preserve"> un lièvre dans un champ de patate</w:t>
      </w:r>
    </w:p>
    <w:p w:rsidR="00345C3B" w:rsidRPr="00A60F34" w:rsidRDefault="00DA7136" w:rsidP="00345C3B">
      <w:pPr>
        <w:pStyle w:val="Paragraphedeliste"/>
        <w:numPr>
          <w:ilvl w:val="0"/>
          <w:numId w:val="4"/>
        </w:numPr>
      </w:pPr>
      <w:r w:rsidRPr="00A60F34">
        <w:t>Indiqu</w:t>
      </w:r>
      <w:r w:rsidR="00345C3B" w:rsidRPr="00A60F34">
        <w:t xml:space="preserve">e la relation qui existe entre le </w:t>
      </w:r>
      <w:r w:rsidRPr="00A60F34">
        <w:t>moustique</w:t>
      </w:r>
      <w:r w:rsidR="00345C3B" w:rsidRPr="00A60F34">
        <w:t xml:space="preserve"> et</w:t>
      </w:r>
      <w:r w:rsidR="005B4DC5" w:rsidRPr="00A60F34">
        <w:t xml:space="preserve"> cette personne</w:t>
      </w:r>
      <w:r w:rsidR="00345C3B" w:rsidRPr="00A60F34">
        <w:t>. Justifie ta réponse</w:t>
      </w:r>
      <w:r w:rsidR="00CB0972" w:rsidRPr="00A60F34">
        <w:t xml:space="preserve"> </w:t>
      </w:r>
      <w:r w:rsidR="00F354CC" w:rsidRPr="00A60F34">
        <w:rPr>
          <w:b/>
        </w:rPr>
        <w:t>(1</w:t>
      </w:r>
      <w:r w:rsidR="00D82BE5" w:rsidRPr="00A60F34">
        <w:rPr>
          <w:b/>
        </w:rPr>
        <w:t xml:space="preserve"> pt)</w:t>
      </w:r>
    </w:p>
    <w:p w:rsidR="00345C3B" w:rsidRPr="00A60F34" w:rsidRDefault="00DA7136" w:rsidP="00345C3B">
      <w:pPr>
        <w:pStyle w:val="Paragraphedeliste"/>
        <w:numPr>
          <w:ilvl w:val="0"/>
          <w:numId w:val="4"/>
        </w:numPr>
      </w:pPr>
      <w:r w:rsidRPr="00A60F34">
        <w:t>Indiqu</w:t>
      </w:r>
      <w:r w:rsidR="00345C3B" w:rsidRPr="00A60F34">
        <w:t xml:space="preserve">e la relation qui existe entre </w:t>
      </w:r>
      <w:r w:rsidR="005B4DC5" w:rsidRPr="00A60F34">
        <w:t>le loup</w:t>
      </w:r>
      <w:r w:rsidR="00345C3B" w:rsidRPr="00A60F34">
        <w:t xml:space="preserve"> et le lièvre. Justifie t</w:t>
      </w:r>
      <w:r w:rsidR="005A486C" w:rsidRPr="00A60F34">
        <w:t>a</w:t>
      </w:r>
      <w:r w:rsidR="00345C3B" w:rsidRPr="00A60F34">
        <w:t xml:space="preserve"> réponse</w:t>
      </w:r>
      <w:proofErr w:type="gramStart"/>
      <w:r w:rsidR="00345C3B" w:rsidRPr="00A60F34">
        <w:t>.</w:t>
      </w:r>
      <w:r w:rsidR="00F354CC" w:rsidRPr="00A60F34">
        <w:rPr>
          <w:b/>
        </w:rPr>
        <w:t>(</w:t>
      </w:r>
      <w:proofErr w:type="gramEnd"/>
      <w:r w:rsidR="00F354CC" w:rsidRPr="00A60F34">
        <w:rPr>
          <w:b/>
        </w:rPr>
        <w:t>1</w:t>
      </w:r>
      <w:r w:rsidR="00D82BE5" w:rsidRPr="00A60F34">
        <w:rPr>
          <w:b/>
        </w:rPr>
        <w:t xml:space="preserve"> pt)</w:t>
      </w:r>
    </w:p>
    <w:p w:rsidR="00345C3B" w:rsidRPr="00A60F34" w:rsidRDefault="00345C3B" w:rsidP="00345C3B">
      <w:pPr>
        <w:pStyle w:val="Paragraphedeliste"/>
        <w:numPr>
          <w:ilvl w:val="0"/>
          <w:numId w:val="4"/>
        </w:numPr>
      </w:pPr>
      <w:r w:rsidRPr="00A60F34">
        <w:t>Etablis une chaine alimentaire avec : loup, patate, vers et lièvre</w:t>
      </w:r>
      <w:proofErr w:type="gramStart"/>
      <w:r w:rsidRPr="00A60F34">
        <w:t>.</w:t>
      </w:r>
      <w:r w:rsidR="00D82BE5" w:rsidRPr="00A60F34">
        <w:rPr>
          <w:b/>
        </w:rPr>
        <w:t>(</w:t>
      </w:r>
      <w:proofErr w:type="gramEnd"/>
      <w:r w:rsidR="00D82BE5" w:rsidRPr="00A60F34">
        <w:rPr>
          <w:b/>
        </w:rPr>
        <w:t xml:space="preserve">2 </w:t>
      </w:r>
      <w:r w:rsidR="00F354CC" w:rsidRPr="00A60F34">
        <w:rPr>
          <w:b/>
        </w:rPr>
        <w:t>pts)</w:t>
      </w:r>
    </w:p>
    <w:p w:rsidR="00A17232" w:rsidRPr="00D73E38" w:rsidRDefault="00345C3B" w:rsidP="00345C3B">
      <w:pPr>
        <w:pStyle w:val="Paragraphedeliste"/>
        <w:numPr>
          <w:ilvl w:val="0"/>
          <w:numId w:val="4"/>
        </w:numPr>
      </w:pPr>
      <w:r w:rsidRPr="00D73E38">
        <w:t xml:space="preserve">Dans cette chaine identifie </w:t>
      </w:r>
      <w:r w:rsidR="00D82BE5" w:rsidRPr="00D73E38">
        <w:t>le producteur, le consommateur</w:t>
      </w:r>
      <w:r w:rsidRPr="00D73E38">
        <w:t xml:space="preserve"> et le décomposeur</w:t>
      </w:r>
      <w:proofErr w:type="gramStart"/>
      <w:r w:rsidRPr="00D73E38">
        <w:t>.</w:t>
      </w:r>
      <w:r w:rsidR="00F354CC" w:rsidRPr="00D73E38">
        <w:rPr>
          <w:b/>
        </w:rPr>
        <w:t>(</w:t>
      </w:r>
      <w:proofErr w:type="gramEnd"/>
      <w:r w:rsidR="00F354CC" w:rsidRPr="00D73E38">
        <w:rPr>
          <w:b/>
        </w:rPr>
        <w:t>2</w:t>
      </w:r>
      <w:r w:rsidR="00D82BE5" w:rsidRPr="00D73E38">
        <w:rPr>
          <w:b/>
        </w:rPr>
        <w:t xml:space="preserve"> pt)</w:t>
      </w:r>
    </w:p>
    <w:p w:rsidR="00614100" w:rsidRDefault="00614100" w:rsidP="0061410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La présentation de la copie et l’expression sont notées sur 1 point</w:t>
      </w:r>
    </w:p>
    <w:p w:rsidR="00345C3B" w:rsidRPr="00A17232" w:rsidRDefault="00345C3B" w:rsidP="00614100">
      <w:pPr>
        <w:tabs>
          <w:tab w:val="left" w:pos="3343"/>
        </w:tabs>
        <w:rPr>
          <w:b/>
        </w:rPr>
      </w:pPr>
    </w:p>
    <w:sectPr w:rsidR="00345C3B" w:rsidRPr="00A17232" w:rsidSect="00DE745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6F9" w:rsidRDefault="00F376F9" w:rsidP="00F247FF">
      <w:pPr>
        <w:spacing w:after="0" w:line="240" w:lineRule="auto"/>
      </w:pPr>
      <w:r>
        <w:separator/>
      </w:r>
    </w:p>
  </w:endnote>
  <w:endnote w:type="continuationSeparator" w:id="0">
    <w:p w:rsidR="00F376F9" w:rsidRDefault="00F376F9" w:rsidP="00F24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E38" w:rsidRPr="00BE6E40" w:rsidRDefault="00D73E38" w:rsidP="00BE6E40">
    <w:pPr>
      <w:pStyle w:val="Pieddepage"/>
      <w:jc w:val="center"/>
      <w:rPr>
        <w:rFonts w:ascii="Lucida Calligraphy" w:hAnsi="Lucida Calligraphy"/>
        <w:i/>
        <w:sz w:val="14"/>
      </w:rPr>
    </w:pPr>
    <w:r w:rsidRPr="00BE6E40">
      <w:rPr>
        <w:rFonts w:ascii="Lucida Calligraphy" w:hAnsi="Lucida Calligraphy"/>
        <w:i/>
        <w:sz w:val="14"/>
      </w:rPr>
      <w:t>Evaluation standardisée – Février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6F9" w:rsidRDefault="00F376F9" w:rsidP="00F247FF">
      <w:pPr>
        <w:spacing w:after="0" w:line="240" w:lineRule="auto"/>
      </w:pPr>
      <w:r>
        <w:separator/>
      </w:r>
    </w:p>
  </w:footnote>
  <w:footnote w:type="continuationSeparator" w:id="0">
    <w:p w:rsidR="00F376F9" w:rsidRDefault="00F376F9" w:rsidP="00F24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7918332"/>
      <w:docPartObj>
        <w:docPartGallery w:val="Page Numbers (Top of Page)"/>
        <w:docPartUnique/>
      </w:docPartObj>
    </w:sdtPr>
    <w:sdtEndPr/>
    <w:sdtContent>
      <w:p w:rsidR="00614100" w:rsidRDefault="00614100">
        <w:pPr>
          <w:pStyle w:val="En-tte"/>
          <w:jc w:val="center"/>
        </w:pPr>
        <w:r>
          <w:t xml:space="preserve">Page </w:t>
        </w:r>
        <w:r w:rsidR="00DE745E"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 w:rsidR="00DE745E">
          <w:rPr>
            <w:b/>
            <w:bCs/>
            <w:sz w:val="24"/>
            <w:szCs w:val="24"/>
          </w:rPr>
          <w:fldChar w:fldCharType="separate"/>
        </w:r>
        <w:r w:rsidR="00124386">
          <w:rPr>
            <w:b/>
            <w:bCs/>
            <w:noProof/>
          </w:rPr>
          <w:t>1</w:t>
        </w:r>
        <w:r w:rsidR="00DE745E">
          <w:rPr>
            <w:b/>
            <w:bCs/>
            <w:sz w:val="24"/>
            <w:szCs w:val="24"/>
          </w:rPr>
          <w:fldChar w:fldCharType="end"/>
        </w:r>
        <w:r>
          <w:t xml:space="preserve"> sur </w:t>
        </w:r>
        <w:r w:rsidR="00DE745E"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 w:rsidR="00DE745E">
          <w:rPr>
            <w:b/>
            <w:bCs/>
            <w:sz w:val="24"/>
            <w:szCs w:val="24"/>
          </w:rPr>
          <w:fldChar w:fldCharType="separate"/>
        </w:r>
        <w:r w:rsidR="00124386">
          <w:rPr>
            <w:b/>
            <w:bCs/>
            <w:noProof/>
          </w:rPr>
          <w:t>2</w:t>
        </w:r>
        <w:r w:rsidR="00DE745E">
          <w:rPr>
            <w:b/>
            <w:bCs/>
            <w:sz w:val="24"/>
            <w:szCs w:val="24"/>
          </w:rPr>
          <w:fldChar w:fldCharType="end"/>
        </w:r>
      </w:p>
    </w:sdtContent>
  </w:sdt>
  <w:p w:rsidR="00614100" w:rsidRDefault="0061410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F5F"/>
    <w:multiLevelType w:val="hybridMultilevel"/>
    <w:tmpl w:val="D94CB4E4"/>
    <w:lvl w:ilvl="0" w:tplc="545A94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86859"/>
    <w:multiLevelType w:val="hybridMultilevel"/>
    <w:tmpl w:val="2FA68162"/>
    <w:lvl w:ilvl="0" w:tplc="AA1A2418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D3757"/>
    <w:multiLevelType w:val="hybridMultilevel"/>
    <w:tmpl w:val="88B636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6D64CA"/>
    <w:multiLevelType w:val="hybridMultilevel"/>
    <w:tmpl w:val="C1602A58"/>
    <w:lvl w:ilvl="0" w:tplc="E22E96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0F708C"/>
    <w:multiLevelType w:val="hybridMultilevel"/>
    <w:tmpl w:val="A6AEDCAC"/>
    <w:lvl w:ilvl="0" w:tplc="6ACA25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7FF"/>
    <w:rsid w:val="00045234"/>
    <w:rsid w:val="000C55D1"/>
    <w:rsid w:val="000F7151"/>
    <w:rsid w:val="00124386"/>
    <w:rsid w:val="001268C9"/>
    <w:rsid w:val="0021136B"/>
    <w:rsid w:val="00262829"/>
    <w:rsid w:val="00274289"/>
    <w:rsid w:val="002F5C21"/>
    <w:rsid w:val="00345C3B"/>
    <w:rsid w:val="00363240"/>
    <w:rsid w:val="003738DD"/>
    <w:rsid w:val="00375E8A"/>
    <w:rsid w:val="003B1B3B"/>
    <w:rsid w:val="00401486"/>
    <w:rsid w:val="00460AB0"/>
    <w:rsid w:val="00483541"/>
    <w:rsid w:val="005140BD"/>
    <w:rsid w:val="0053131F"/>
    <w:rsid w:val="005A486C"/>
    <w:rsid w:val="005B4DC5"/>
    <w:rsid w:val="00610329"/>
    <w:rsid w:val="00614100"/>
    <w:rsid w:val="006258B1"/>
    <w:rsid w:val="00661D1B"/>
    <w:rsid w:val="00670685"/>
    <w:rsid w:val="00730333"/>
    <w:rsid w:val="007D45A3"/>
    <w:rsid w:val="00931E3E"/>
    <w:rsid w:val="00953847"/>
    <w:rsid w:val="009666E0"/>
    <w:rsid w:val="009B3507"/>
    <w:rsid w:val="00A17232"/>
    <w:rsid w:val="00A20772"/>
    <w:rsid w:val="00A31254"/>
    <w:rsid w:val="00A348E1"/>
    <w:rsid w:val="00A60F34"/>
    <w:rsid w:val="00B1342C"/>
    <w:rsid w:val="00B25066"/>
    <w:rsid w:val="00BD2059"/>
    <w:rsid w:val="00BE6E40"/>
    <w:rsid w:val="00CA4042"/>
    <w:rsid w:val="00CA6E4F"/>
    <w:rsid w:val="00CB0972"/>
    <w:rsid w:val="00CD74F2"/>
    <w:rsid w:val="00D12A1B"/>
    <w:rsid w:val="00D41E87"/>
    <w:rsid w:val="00D464A7"/>
    <w:rsid w:val="00D46561"/>
    <w:rsid w:val="00D73E38"/>
    <w:rsid w:val="00D82BE5"/>
    <w:rsid w:val="00DA7136"/>
    <w:rsid w:val="00DC2004"/>
    <w:rsid w:val="00DC6F9A"/>
    <w:rsid w:val="00DE745E"/>
    <w:rsid w:val="00E23876"/>
    <w:rsid w:val="00EE26B7"/>
    <w:rsid w:val="00EE35AE"/>
    <w:rsid w:val="00F247FF"/>
    <w:rsid w:val="00F354CC"/>
    <w:rsid w:val="00F376F9"/>
    <w:rsid w:val="00FB7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47F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24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47FF"/>
  </w:style>
  <w:style w:type="paragraph" w:styleId="Pieddepage">
    <w:name w:val="footer"/>
    <w:basedOn w:val="Normal"/>
    <w:link w:val="PieddepageCar"/>
    <w:uiPriority w:val="99"/>
    <w:unhideWhenUsed/>
    <w:rsid w:val="00F24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47FF"/>
  </w:style>
  <w:style w:type="table" w:styleId="Grilledutableau">
    <w:name w:val="Table Grid"/>
    <w:basedOn w:val="TableauNormal"/>
    <w:uiPriority w:val="59"/>
    <w:rsid w:val="00661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31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12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47F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24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47FF"/>
  </w:style>
  <w:style w:type="paragraph" w:styleId="Pieddepage">
    <w:name w:val="footer"/>
    <w:basedOn w:val="Normal"/>
    <w:link w:val="PieddepageCar"/>
    <w:uiPriority w:val="99"/>
    <w:unhideWhenUsed/>
    <w:rsid w:val="00F24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47FF"/>
  </w:style>
  <w:style w:type="table" w:styleId="Grilledutableau">
    <w:name w:val="Table Grid"/>
    <w:basedOn w:val="TableauNormal"/>
    <w:uiPriority w:val="59"/>
    <w:rsid w:val="00661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31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12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Rokhaya DIOP</dc:creator>
  <cp:lastModifiedBy>user</cp:lastModifiedBy>
  <cp:revision>4</cp:revision>
  <dcterms:created xsi:type="dcterms:W3CDTF">2017-01-31T14:05:00Z</dcterms:created>
  <dcterms:modified xsi:type="dcterms:W3CDTF">2017-01-31T15:14:00Z</dcterms:modified>
</cp:coreProperties>
</file>